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EA81" w14:textId="441A4030" w:rsidR="00967455" w:rsidRDefault="00370BDD" w:rsidP="00E61385">
      <w:pPr>
        <w:jc w:val="center"/>
      </w:pPr>
      <w:r>
        <w:rPr>
          <w:noProof/>
        </w:rPr>
        <w:drawing>
          <wp:inline distT="0" distB="0" distL="0" distR="0" wp14:anchorId="3E1D38FF" wp14:editId="53B0D4BB">
            <wp:extent cx="1884784" cy="13182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tasking-woman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51" cy="132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80AF" w14:textId="5DDD9775" w:rsidR="005429CE" w:rsidRDefault="00370BDD" w:rsidP="00370BDD">
      <w:pPr>
        <w:jc w:val="center"/>
      </w:pPr>
      <w:r>
        <w:t>Gen Y Unite!</w:t>
      </w:r>
    </w:p>
    <w:p w14:paraId="487984A7" w14:textId="28B08361" w:rsidR="005429CE" w:rsidRDefault="005429CE" w:rsidP="00E61385">
      <w:pPr>
        <w:jc w:val="center"/>
      </w:pPr>
      <w:r>
        <w:t>Columbus, Ohio</w:t>
      </w:r>
    </w:p>
    <w:p w14:paraId="78E2D4A7" w14:textId="77777777" w:rsidR="005429CE" w:rsidRDefault="005429CE" w:rsidP="000A4AAE">
      <w:pPr>
        <w:pBdr>
          <w:bottom w:val="single" w:sz="12" w:space="1" w:color="auto"/>
        </w:pBdr>
      </w:pPr>
    </w:p>
    <w:p w14:paraId="310510A4" w14:textId="77777777" w:rsidR="005429CE" w:rsidRDefault="005429CE" w:rsidP="00E61385">
      <w:pPr>
        <w:jc w:val="center"/>
      </w:pPr>
    </w:p>
    <w:p w14:paraId="2A5C34BA" w14:textId="77777777" w:rsidR="005429CE" w:rsidRDefault="005429CE" w:rsidP="005429CE">
      <w:r>
        <w:t>For Immediate Release</w:t>
      </w:r>
    </w:p>
    <w:p w14:paraId="2E5F928C" w14:textId="77777777" w:rsidR="005429CE" w:rsidRDefault="005429CE" w:rsidP="005429CE"/>
    <w:p w14:paraId="2385C992" w14:textId="77777777" w:rsidR="005429CE" w:rsidRDefault="005429CE" w:rsidP="005429CE">
      <w:r>
        <w:t>Contact:</w:t>
      </w:r>
    </w:p>
    <w:p w14:paraId="3C56E940" w14:textId="20568308" w:rsidR="005429CE" w:rsidRDefault="00094DE7" w:rsidP="005429CE">
      <w:r>
        <w:t>Cleo Thomps</w:t>
      </w:r>
      <w:r w:rsidR="004B5BCE">
        <w:t>on</w:t>
      </w:r>
    </w:p>
    <w:p w14:paraId="31ED7CB5" w14:textId="6032B923" w:rsidR="004B5BCE" w:rsidRDefault="004B5BCE" w:rsidP="005429CE">
      <w:r>
        <w:fldChar w:fldCharType="begin"/>
      </w:r>
      <w:r>
        <w:instrText xml:space="preserve"> HYPERLINK "mailto:</w:instrText>
      </w:r>
      <w:r w:rsidRPr="004B5BCE">
        <w:instrText>cleo.thompson@genyunite.org</w:instrText>
      </w:r>
      <w:r>
        <w:instrText xml:space="preserve">" </w:instrText>
      </w:r>
      <w:r>
        <w:fldChar w:fldCharType="separate"/>
      </w:r>
      <w:r w:rsidRPr="00A42197">
        <w:rPr>
          <w:rStyle w:val="Hyperlink"/>
        </w:rPr>
        <w:t>cl</w:t>
      </w:r>
      <w:r w:rsidRPr="00A42197">
        <w:rPr>
          <w:rStyle w:val="Hyperlink"/>
        </w:rPr>
        <w:t>eo.thompson@genyunite.org</w:t>
      </w:r>
      <w:r>
        <w:fldChar w:fldCharType="end"/>
      </w:r>
    </w:p>
    <w:p w14:paraId="6D3F13EA" w14:textId="6650C542" w:rsidR="005429CE" w:rsidRDefault="005429CE" w:rsidP="005429CE">
      <w:r>
        <w:t>614-</w:t>
      </w:r>
      <w:r w:rsidR="00094DE7">
        <w:t>771-0211</w:t>
      </w:r>
    </w:p>
    <w:p w14:paraId="27EBE5C8" w14:textId="77777777" w:rsidR="005429CE" w:rsidRDefault="005429CE" w:rsidP="005429CE"/>
    <w:p w14:paraId="1FDAE12E" w14:textId="22E230D4" w:rsidR="005429CE" w:rsidRDefault="009D4764" w:rsidP="005429CE">
      <w:pPr>
        <w:jc w:val="center"/>
      </w:pPr>
      <w:r>
        <w:t xml:space="preserve">TAKE A BREAK, GENERATION Y! </w:t>
      </w:r>
    </w:p>
    <w:p w14:paraId="2AFD6C0B" w14:textId="77777777" w:rsidR="005429CE" w:rsidRDefault="005429CE" w:rsidP="005429CE">
      <w:pPr>
        <w:jc w:val="center"/>
      </w:pPr>
    </w:p>
    <w:p w14:paraId="7F550836" w14:textId="3C5FE739" w:rsidR="00C46729" w:rsidRDefault="009D5500" w:rsidP="005429CE">
      <w:r>
        <w:t xml:space="preserve">Columbus, Ohio, </w:t>
      </w:r>
      <w:r w:rsidR="00370BDD">
        <w:t xml:space="preserve">April 5, 2020 </w:t>
      </w:r>
      <w:r w:rsidR="009D4764">
        <w:t>–</w:t>
      </w:r>
      <w:r>
        <w:t xml:space="preserve"> </w:t>
      </w:r>
      <w:r w:rsidR="009D4764">
        <w:t>The 1</w:t>
      </w:r>
      <w:r w:rsidR="009D4764" w:rsidRPr="009D4764">
        <w:rPr>
          <w:vertAlign w:val="superscript"/>
        </w:rPr>
        <w:t>st</w:t>
      </w:r>
      <w:r w:rsidR="009D4764">
        <w:t xml:space="preserve"> annual “Slow Down, Millennial!” Virtual Hangout will take place on Saturday, April 25, 2020 at 11:30</w:t>
      </w:r>
      <w:r w:rsidR="004B5BCE">
        <w:t xml:space="preserve"> AM</w:t>
      </w:r>
      <w:r w:rsidR="009D4764">
        <w:t xml:space="preserve">. This online experience will bring together </w:t>
      </w:r>
      <w:r w:rsidR="00094DE7">
        <w:t>some of the finest minds in finance, psychiatry and cuisine to aid the busy millennial culture in central Ohio find balance.</w:t>
      </w:r>
    </w:p>
    <w:p w14:paraId="48ED44D5" w14:textId="77777777" w:rsidR="00094DE7" w:rsidRDefault="00094DE7" w:rsidP="005429CE"/>
    <w:p w14:paraId="176FF133" w14:textId="377FA679" w:rsidR="003107C2" w:rsidRDefault="00094DE7" w:rsidP="005429CE">
      <w:r>
        <w:t>Cleo Thompson</w:t>
      </w:r>
      <w:r w:rsidR="007121B9">
        <w:t xml:space="preserve">, the executive director of </w:t>
      </w:r>
      <w:r>
        <w:t>Gen Y Unite!</w:t>
      </w:r>
      <w:r w:rsidR="007121B9">
        <w:t xml:space="preserve"> </w:t>
      </w:r>
      <w:r w:rsidR="00154387">
        <w:t xml:space="preserve">says that </w:t>
      </w:r>
      <w:r w:rsidR="003107C2">
        <w:t>the idea for “</w:t>
      </w:r>
      <w:r>
        <w:t>Slow Down, Millennial!</w:t>
      </w:r>
      <w:r w:rsidR="003107C2">
        <w:t>”</w:t>
      </w:r>
      <w:r>
        <w:t xml:space="preserve"> was inspired by her daughter Sheila, a member of Generation Y. “Sheila is a recent college graduate, with a good job and a new house, and in the midst of all of those blessings, she was neglecting her </w:t>
      </w:r>
      <w:r w:rsidR="003107C2">
        <w:t>health, her finances, and worst of all, her mind state. She was heading for a breakdown, and she said her friends were in the same boat. I knew something needed to be done, and the idea for the webinar was born.”</w:t>
      </w:r>
    </w:p>
    <w:p w14:paraId="4A0DC281" w14:textId="77777777" w:rsidR="00154387" w:rsidRDefault="00154387" w:rsidP="005429CE"/>
    <w:p w14:paraId="0CEBA8DB" w14:textId="3E6120FB" w:rsidR="00B37C1C" w:rsidRPr="00B37C1C" w:rsidRDefault="00B37C1C" w:rsidP="00B37C1C">
      <w:pPr>
        <w:rPr>
          <w:rFonts w:eastAsia="Times New Roman" w:cstheme="minorHAnsi"/>
        </w:rPr>
      </w:pPr>
      <w:r w:rsidRPr="00B37C1C">
        <w:rPr>
          <w:rFonts w:cstheme="minorHAnsi"/>
        </w:rPr>
        <w:t xml:space="preserve">The </w:t>
      </w:r>
      <w:r w:rsidR="003107C2">
        <w:rPr>
          <w:rFonts w:cstheme="minorHAnsi"/>
        </w:rPr>
        <w:t>webinar</w:t>
      </w:r>
      <w:r w:rsidRPr="00B37C1C">
        <w:rPr>
          <w:rFonts w:cstheme="minorHAnsi"/>
        </w:rPr>
        <w:t xml:space="preserve"> will begin at </w:t>
      </w:r>
      <w:r w:rsidR="003107C2">
        <w:rPr>
          <w:rFonts w:cstheme="minorHAnsi"/>
        </w:rPr>
        <w:t>11</w:t>
      </w:r>
      <w:r w:rsidRPr="00B37C1C">
        <w:rPr>
          <w:rFonts w:cstheme="minorHAnsi"/>
        </w:rPr>
        <w:t xml:space="preserve">:30 </w:t>
      </w:r>
      <w:r w:rsidR="003107C2">
        <w:rPr>
          <w:rFonts w:cstheme="minorHAnsi"/>
        </w:rPr>
        <w:t>A</w:t>
      </w:r>
      <w:r w:rsidRPr="00B37C1C">
        <w:rPr>
          <w:rFonts w:cstheme="minorHAnsi"/>
        </w:rPr>
        <w:t xml:space="preserve">M </w:t>
      </w:r>
      <w:r w:rsidR="003107C2">
        <w:rPr>
          <w:rFonts w:cstheme="minorHAnsi"/>
        </w:rPr>
        <w:t xml:space="preserve">with a </w:t>
      </w:r>
      <w:r w:rsidR="004B5BCE">
        <w:rPr>
          <w:rFonts w:cstheme="minorHAnsi"/>
        </w:rPr>
        <w:t xml:space="preserve">budget </w:t>
      </w:r>
      <w:r w:rsidR="003107C2">
        <w:rPr>
          <w:rFonts w:cstheme="minorHAnsi"/>
        </w:rPr>
        <w:t>seminar given by financial expert Tina Bailey of Third Federal Bank of Columbus, OH. This will be followed by cooking lesson</w:t>
      </w:r>
      <w:r w:rsidR="004B5BCE">
        <w:rPr>
          <w:rFonts w:cstheme="minorHAnsi"/>
        </w:rPr>
        <w:t>s</w:t>
      </w:r>
      <w:r w:rsidR="003107C2">
        <w:rPr>
          <w:rFonts w:cstheme="minorHAnsi"/>
        </w:rPr>
        <w:t xml:space="preserve"> and time saving meal ti</w:t>
      </w:r>
      <w:r w:rsidR="00FA6497">
        <w:rPr>
          <w:rFonts w:cstheme="minorHAnsi"/>
        </w:rPr>
        <w:t>ps by Chenese Simmons, CEO of CJ’s CookHouse</w:t>
      </w:r>
      <w:r w:rsidR="004B5BCE">
        <w:rPr>
          <w:rFonts w:cstheme="minorHAnsi"/>
        </w:rPr>
        <w:t xml:space="preserve"> C</w:t>
      </w:r>
      <w:r w:rsidR="00FA6497">
        <w:rPr>
          <w:rFonts w:cstheme="minorHAnsi"/>
        </w:rPr>
        <w:t xml:space="preserve">atering </w:t>
      </w:r>
      <w:r w:rsidR="004B5BCE">
        <w:rPr>
          <w:rFonts w:cstheme="minorHAnsi"/>
        </w:rPr>
        <w:t>of</w:t>
      </w:r>
      <w:r w:rsidR="00FA6497">
        <w:rPr>
          <w:rFonts w:cstheme="minorHAnsi"/>
        </w:rPr>
        <w:t xml:space="preserve"> Columbus, OH. </w:t>
      </w:r>
      <w:r w:rsidR="00FA6497">
        <w:rPr>
          <w:rFonts w:cstheme="minorHAnsi"/>
        </w:rPr>
        <w:t>The webinar will conclude with a virtual mental health check-up</w:t>
      </w:r>
      <w:r w:rsidR="004B5BCE">
        <w:rPr>
          <w:rFonts w:cstheme="minorHAnsi"/>
        </w:rPr>
        <w:t xml:space="preserve"> </w:t>
      </w:r>
      <w:r w:rsidR="00FA6497">
        <w:rPr>
          <w:rFonts w:cstheme="minorHAnsi"/>
        </w:rPr>
        <w:t>by Dr. Erinn Scott</w:t>
      </w:r>
      <w:r w:rsidR="00FA6497">
        <w:rPr>
          <w:rFonts w:cstheme="minorHAnsi"/>
        </w:rPr>
        <w:t xml:space="preserve"> of Charlotte, NC. </w:t>
      </w:r>
      <w:r w:rsidR="004B5BCE">
        <w:rPr>
          <w:rFonts w:cstheme="minorHAnsi"/>
        </w:rPr>
        <w:t>V</w:t>
      </w:r>
      <w:r w:rsidR="00FA6497">
        <w:rPr>
          <w:rFonts w:cstheme="minorHAnsi"/>
        </w:rPr>
        <w:t>isitors will have the opportunity to make appointments for financial help, catering and meal-prep services a</w:t>
      </w:r>
      <w:r w:rsidR="004B5BCE">
        <w:rPr>
          <w:rFonts w:cstheme="minorHAnsi"/>
        </w:rPr>
        <w:t xml:space="preserve">nd </w:t>
      </w:r>
      <w:r w:rsidR="00FA6497">
        <w:rPr>
          <w:rFonts w:cstheme="minorHAnsi"/>
        </w:rPr>
        <w:t xml:space="preserve">mental health </w:t>
      </w:r>
      <w:r w:rsidR="004B5BCE">
        <w:rPr>
          <w:rFonts w:cstheme="minorHAnsi"/>
        </w:rPr>
        <w:t>service</w:t>
      </w:r>
      <w:r w:rsidR="00FA6497">
        <w:rPr>
          <w:rFonts w:cstheme="minorHAnsi"/>
        </w:rPr>
        <w:t>s in their areas. This online experience will be streamed live on Facebook, cjscookhouse.com and wrfranklin-pr.com.</w:t>
      </w:r>
    </w:p>
    <w:p w14:paraId="47B992CE" w14:textId="77777777" w:rsidR="00B37C1C" w:rsidRDefault="00B37C1C" w:rsidP="005429CE"/>
    <w:p w14:paraId="3541B9FC" w14:textId="77777777" w:rsidR="00B37C1C" w:rsidRDefault="00B37C1C" w:rsidP="00B37C1C">
      <w:pPr>
        <w:jc w:val="center"/>
      </w:pPr>
      <w:r>
        <w:t>###</w:t>
      </w:r>
    </w:p>
    <w:p w14:paraId="3588C786" w14:textId="77777777" w:rsidR="009F21D8" w:rsidRDefault="009F21D8" w:rsidP="00B37C1C">
      <w:pPr>
        <w:jc w:val="center"/>
      </w:pPr>
    </w:p>
    <w:p w14:paraId="5B5B2463" w14:textId="032A6FB6" w:rsidR="00154387" w:rsidRDefault="0099028C" w:rsidP="005429CE">
      <w:r>
        <w:lastRenderedPageBreak/>
        <w:t>Created in 201</w:t>
      </w:r>
      <w:r w:rsidR="00FA6497">
        <w:t>5</w:t>
      </w:r>
      <w:r>
        <w:t xml:space="preserve">, </w:t>
      </w:r>
      <w:r w:rsidR="00FA6497">
        <w:t>Gen Y Unite! Is a non-profit organization dedicated to the betterment and success of millennials in the Central Ohio area.</w:t>
      </w:r>
      <w:r w:rsidR="000A4AAE">
        <w:t xml:space="preserve"> </w:t>
      </w:r>
      <w:r w:rsidR="00FA6497">
        <w:t xml:space="preserve">Cleo Thompson, executive director of Gen Y Unite! Is the parent of a </w:t>
      </w:r>
      <w:r w:rsidR="004B5BCE">
        <w:t>m</w:t>
      </w:r>
      <w:r w:rsidR="00FA6497">
        <w:t xml:space="preserve">illennial and has made it one of her missions in life to </w:t>
      </w:r>
      <w:r w:rsidR="004B5BCE">
        <w:t xml:space="preserve">guide this generation towards excellence. </w:t>
      </w:r>
      <w:r w:rsidR="000A4AAE">
        <w:t xml:space="preserve">For more information, go to </w:t>
      </w:r>
      <w:r w:rsidR="004B5BCE">
        <w:t>genyunite.org</w:t>
      </w:r>
      <w:r w:rsidR="00417566">
        <w:t>.</w:t>
      </w:r>
    </w:p>
    <w:sectPr w:rsidR="00154387" w:rsidSect="001C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7F"/>
    <w:rsid w:val="00094DE7"/>
    <w:rsid w:val="000A4AAE"/>
    <w:rsid w:val="00154387"/>
    <w:rsid w:val="001C1FB8"/>
    <w:rsid w:val="003107C2"/>
    <w:rsid w:val="0034187F"/>
    <w:rsid w:val="00370BDD"/>
    <w:rsid w:val="00417566"/>
    <w:rsid w:val="00437FE7"/>
    <w:rsid w:val="004B5BCE"/>
    <w:rsid w:val="005154CB"/>
    <w:rsid w:val="005429CE"/>
    <w:rsid w:val="007121B9"/>
    <w:rsid w:val="00967455"/>
    <w:rsid w:val="0099028C"/>
    <w:rsid w:val="009D4764"/>
    <w:rsid w:val="009D5500"/>
    <w:rsid w:val="009F21D8"/>
    <w:rsid w:val="00B37C1C"/>
    <w:rsid w:val="00C46729"/>
    <w:rsid w:val="00E61385"/>
    <w:rsid w:val="00F93488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58960"/>
  <w15:chartTrackingRefBased/>
  <w15:docId w15:val="{08B78EC4-62DC-4D47-992B-7122F6A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franklin</dc:creator>
  <cp:keywords/>
  <dc:description/>
  <cp:lastModifiedBy>wayne franklin</cp:lastModifiedBy>
  <cp:revision>3</cp:revision>
  <dcterms:created xsi:type="dcterms:W3CDTF">2020-04-05T23:58:00Z</dcterms:created>
  <dcterms:modified xsi:type="dcterms:W3CDTF">2020-04-06T03:42:00Z</dcterms:modified>
</cp:coreProperties>
</file>